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B2" w:rsidRDefault="001546B2" w:rsidP="001546B2">
      <w:pPr>
        <w:spacing w:line="560" w:lineRule="exact"/>
        <w:jc w:val="left"/>
        <w:rPr>
          <w:rFonts w:ascii="仿宋_GB2312" w:hAnsi="宋体" w:cs="宋体"/>
          <w:kern w:val="0"/>
          <w:szCs w:val="32"/>
        </w:rPr>
      </w:pPr>
      <w:r w:rsidRPr="00B835BA">
        <w:rPr>
          <w:rFonts w:ascii="仿宋_GB2312" w:hAnsi="宋体" w:cs="宋体" w:hint="eastAsia"/>
          <w:kern w:val="0"/>
          <w:szCs w:val="32"/>
        </w:rPr>
        <w:t>附件</w:t>
      </w:r>
      <w:r>
        <w:rPr>
          <w:rFonts w:ascii="仿宋_GB2312" w:hAnsi="宋体" w:cs="宋体" w:hint="eastAsia"/>
          <w:kern w:val="0"/>
          <w:szCs w:val="32"/>
        </w:rPr>
        <w:t xml:space="preserve">2：   </w:t>
      </w:r>
    </w:p>
    <w:p w:rsidR="001546B2" w:rsidRPr="00395032" w:rsidRDefault="00175BA9" w:rsidP="00453632">
      <w:pPr>
        <w:spacing w:beforeLines="50" w:afterLines="100" w:line="560" w:lineRule="exact"/>
        <w:jc w:val="center"/>
        <w:rPr>
          <w:rFonts w:ascii="黑体" w:eastAsia="黑体"/>
          <w:sz w:val="36"/>
          <w:szCs w:val="36"/>
        </w:rPr>
      </w:pPr>
      <w:r w:rsidRPr="00175BA9">
        <w:rPr>
          <w:rFonts w:ascii="仿宋_GB2312" w:hAnsi="宋体" w:cs="宋体"/>
          <w:noProof/>
          <w:kern w:val="0"/>
          <w:sz w:val="36"/>
          <w:szCs w:val="36"/>
        </w:rPr>
        <w:pict>
          <v:rect id="_x0000_s2057" style="position:absolute;left:0;text-align:left;margin-left:33.9pt;margin-top:44.45pt;width:355.5pt;height:56.25pt;z-index:251663360">
            <v:textbox style="mso-next-textbox:#_x0000_s2057">
              <w:txbxContent>
                <w:p w:rsidR="001546B2" w:rsidRDefault="001546B2" w:rsidP="001546B2">
                  <w:pPr>
                    <w:spacing w:line="440" w:lineRule="exact"/>
                    <w:jc w:val="center"/>
                  </w:pPr>
                  <w:r w:rsidRPr="001546B2">
                    <w:t>培训学员填写《中医类别医师注册培训申请表》，</w:t>
                  </w:r>
                </w:p>
                <w:p w:rsidR="001546B2" w:rsidRPr="001546B2" w:rsidRDefault="001546B2" w:rsidP="001546B2">
                  <w:pPr>
                    <w:spacing w:line="440" w:lineRule="exact"/>
                    <w:jc w:val="center"/>
                  </w:pPr>
                  <w:r w:rsidRPr="001546B2">
                    <w:t>本人及所在单位签署意见并盖章</w:t>
                  </w:r>
                </w:p>
                <w:p w:rsidR="001546B2" w:rsidRPr="001546B2" w:rsidRDefault="001546B2"/>
              </w:txbxContent>
            </v:textbox>
          </v:rect>
        </w:pict>
      </w:r>
      <w:r w:rsidR="001546B2" w:rsidRPr="00B835BA">
        <w:rPr>
          <w:rFonts w:ascii="黑体" w:eastAsia="黑体" w:hint="eastAsia"/>
          <w:sz w:val="36"/>
          <w:szCs w:val="36"/>
        </w:rPr>
        <w:t>威海市中医院中医类别医师</w:t>
      </w:r>
      <w:r w:rsidR="00395032">
        <w:rPr>
          <w:rFonts w:ascii="黑体" w:eastAsia="黑体" w:hint="eastAsia"/>
          <w:sz w:val="36"/>
          <w:szCs w:val="36"/>
        </w:rPr>
        <w:t>重新</w:t>
      </w:r>
      <w:r w:rsidR="001546B2" w:rsidRPr="00B835BA">
        <w:rPr>
          <w:rFonts w:ascii="黑体" w:eastAsia="黑体" w:hint="eastAsia"/>
          <w:sz w:val="36"/>
          <w:szCs w:val="36"/>
        </w:rPr>
        <w:t>注册培训</w:t>
      </w:r>
      <w:r w:rsidR="001546B2">
        <w:rPr>
          <w:rFonts w:ascii="黑体" w:eastAsia="黑体" w:hint="eastAsia"/>
          <w:sz w:val="36"/>
          <w:szCs w:val="36"/>
        </w:rPr>
        <w:t>流程</w:t>
      </w:r>
    </w:p>
    <w:p w:rsidR="00FA5074" w:rsidRPr="001546B2" w:rsidRDefault="00175BA9" w:rsidP="00670B3F">
      <w:pPr>
        <w:spacing w:line="56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0;text-align:left;margin-left:212.4pt;margin-top:260.45pt;width:0;height:36pt;z-index:251668480" o:connectortype="straight">
            <v:stroke endarrow="block"/>
          </v:shape>
        </w:pict>
      </w:r>
      <w:r>
        <w:rPr>
          <w:noProof/>
        </w:rPr>
        <w:pict>
          <v:rect id="_x0000_s2063" style="position:absolute;left:0;text-align:left;margin-left:24.9pt;margin-top:296.45pt;width:393pt;height:59.25pt;z-index:251669504">
            <v:textbox style="mso-next-textbox:#_x0000_s2063">
              <w:txbxContent>
                <w:p w:rsidR="001546B2" w:rsidRPr="001546B2" w:rsidRDefault="001546B2" w:rsidP="001546B2">
                  <w:pPr>
                    <w:spacing w:line="440" w:lineRule="exact"/>
                    <w:ind w:left="119" w:right="138"/>
                    <w:jc w:val="center"/>
                  </w:pPr>
                  <w:r w:rsidRPr="001546B2">
                    <w:t>培训学员按照《录取通知书》中的报到要求，携带身份证、医师资格证书原件至报到威海市中医院报到</w:t>
                  </w:r>
                </w:p>
                <w:p w:rsidR="001546B2" w:rsidRPr="001546B2" w:rsidRDefault="001546B2" w:rsidP="001546B2">
                  <w:pPr>
                    <w:spacing w:line="440" w:lineRule="exact"/>
                  </w:pPr>
                </w:p>
              </w:txbxContent>
            </v:textbox>
          </v:rect>
        </w:pict>
      </w:r>
      <w:r>
        <w:rPr>
          <w:noProof/>
        </w:rPr>
        <w:pict>
          <v:shape id="_x0000_s2065" type="#_x0000_t32" style="position:absolute;left:0;text-align:left;margin-left:208.65pt;margin-top:355.7pt;width:0;height:31.5pt;z-index:251670528" o:connectortype="straight">
            <v:stroke endarrow="block"/>
          </v:shape>
        </w:pict>
      </w:r>
      <w:r>
        <w:rPr>
          <w:noProof/>
        </w:rPr>
        <w:pict>
          <v:rect id="_x0000_s2066" style="position:absolute;left:0;text-align:left;margin-left:63.15pt;margin-top:387.2pt;width:4in;height:34.5pt;z-index:251671552">
            <v:textbox style="mso-next-textbox:#_x0000_s2066">
              <w:txbxContent>
                <w:p w:rsidR="001546B2" w:rsidRDefault="001546B2" w:rsidP="001546B2">
                  <w:pPr>
                    <w:jc w:val="center"/>
                  </w:pPr>
                  <w:r w:rsidRPr="001546B2">
                    <w:t>进行为期六个月的培训</w:t>
                  </w:r>
                </w:p>
              </w:txbxContent>
            </v:textbox>
          </v:rect>
        </w:pict>
      </w:r>
      <w:r>
        <w:rPr>
          <w:noProof/>
        </w:rPr>
        <w:pict>
          <v:rect id="_x0000_s2061" style="position:absolute;left:0;text-align:left;margin-left:24.9pt;margin-top:204.2pt;width:393pt;height:52.5pt;z-index:251667456">
            <v:textbox style="mso-next-textbox:#_x0000_s2061">
              <w:txbxContent>
                <w:p w:rsidR="001546B2" w:rsidRPr="001546B2" w:rsidRDefault="004271D9" w:rsidP="001546B2">
                  <w:pPr>
                    <w:spacing w:line="440" w:lineRule="exact"/>
                    <w:ind w:right="50"/>
                    <w:jc w:val="center"/>
                  </w:pPr>
                  <w:r>
                    <w:t>培训单位于</w:t>
                  </w:r>
                  <w:r w:rsidR="00395032">
                    <w:rPr>
                      <w:rFonts w:hint="eastAsia"/>
                    </w:rPr>
                    <w:t>5</w:t>
                  </w:r>
                  <w:r w:rsidR="00395032">
                    <w:rPr>
                      <w:rFonts w:hint="eastAsia"/>
                    </w:rPr>
                    <w:t>月</w:t>
                  </w:r>
                  <w:r w:rsidR="001546B2" w:rsidRPr="001546B2">
                    <w:t>审核学员材料并将《录取通知书》以电子邮件的形式发送至</w:t>
                  </w:r>
                  <w:r>
                    <w:t>单位或个人</w:t>
                  </w:r>
                  <w:r w:rsidR="001546B2" w:rsidRPr="001546B2">
                    <w:t>邮箱</w:t>
                  </w:r>
                </w:p>
                <w:p w:rsidR="001546B2" w:rsidRPr="001546B2" w:rsidRDefault="001546B2"/>
              </w:txbxContent>
            </v:textbox>
          </v:rect>
        </w:pict>
      </w:r>
      <w:r>
        <w:rPr>
          <w:noProof/>
        </w:rPr>
        <w:pict>
          <v:shape id="_x0000_s2058" type="#_x0000_t32" style="position:absolute;left:0;text-align:left;margin-left:212.4pt;margin-top:54.2pt;width:0;height:34.5pt;z-index:251664384" o:connectortype="straight">
            <v:stroke endarrow="block"/>
          </v:shape>
        </w:pict>
      </w:r>
      <w:r>
        <w:rPr>
          <w:noProof/>
        </w:rPr>
        <w:pict>
          <v:rect id="_x0000_s2059" style="position:absolute;left:0;text-align:left;margin-left:9.9pt;margin-top:88.7pt;width:426pt;height:72.75pt;z-index:251665408">
            <v:textbox style="mso-next-textbox:#_x0000_s2059">
              <w:txbxContent>
                <w:p w:rsidR="001546B2" w:rsidRPr="001546B2" w:rsidRDefault="00395032" w:rsidP="001546B2">
                  <w:pPr>
                    <w:spacing w:line="440" w:lineRule="exact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日前，</w:t>
                  </w:r>
                  <w:r w:rsidR="001546B2" w:rsidRPr="001546B2">
                    <w:t>培训学员将《中医类别医师注册培训申请表》</w:t>
                  </w:r>
                  <w:r w:rsidR="001546B2">
                    <w:t>及身份证、毕业证、医师资格证书</w:t>
                  </w:r>
                  <w:r w:rsidR="001546B2" w:rsidRPr="00395032">
                    <w:rPr>
                      <w:b/>
                      <w:u w:val="single"/>
                    </w:rPr>
                    <w:t>复印件</w:t>
                  </w:r>
                  <w:r w:rsidR="001546B2">
                    <w:t>快递至</w:t>
                  </w:r>
                  <w:r w:rsidR="001546B2">
                    <w:rPr>
                      <w:rFonts w:hint="eastAsia"/>
                    </w:rPr>
                    <w:t>威海市中医院</w:t>
                  </w:r>
                  <w:r w:rsidR="004271D9">
                    <w:rPr>
                      <w:rFonts w:hint="eastAsia"/>
                    </w:rPr>
                    <w:t>医务科</w:t>
                  </w:r>
                </w:p>
                <w:p w:rsidR="001546B2" w:rsidRPr="001546B2" w:rsidRDefault="001546B2"/>
              </w:txbxContent>
            </v:textbox>
          </v:rect>
        </w:pict>
      </w:r>
      <w:r>
        <w:rPr>
          <w:noProof/>
        </w:rPr>
        <w:pict>
          <v:shape id="_x0000_s2060" type="#_x0000_t32" style="position:absolute;left:0;text-align:left;margin-left:212.4pt;margin-top:161.45pt;width:0;height:39pt;z-index:251666432" o:connectortype="straight">
            <v:stroke endarrow="block"/>
          </v:shape>
        </w:pict>
      </w:r>
    </w:p>
    <w:sectPr w:rsidR="00FA5074" w:rsidRPr="001546B2" w:rsidSect="00061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7F" w:rsidRDefault="00B6077F" w:rsidP="00CF1715">
      <w:r>
        <w:separator/>
      </w:r>
    </w:p>
  </w:endnote>
  <w:endnote w:type="continuationSeparator" w:id="0">
    <w:p w:rsidR="00B6077F" w:rsidRDefault="00B6077F" w:rsidP="00CF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7F" w:rsidRDefault="00B6077F" w:rsidP="00CF1715">
      <w:r>
        <w:separator/>
      </w:r>
    </w:p>
  </w:footnote>
  <w:footnote w:type="continuationSeparator" w:id="0">
    <w:p w:rsidR="00B6077F" w:rsidRDefault="00B6077F" w:rsidP="00CF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 w:rsidP="00CF171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15" w:rsidRDefault="00CF17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715"/>
    <w:rsid w:val="00061DDC"/>
    <w:rsid w:val="0008022E"/>
    <w:rsid w:val="00083443"/>
    <w:rsid w:val="000A2DE0"/>
    <w:rsid w:val="000B4EDF"/>
    <w:rsid w:val="000C7BFC"/>
    <w:rsid w:val="00146CFE"/>
    <w:rsid w:val="00153F9E"/>
    <w:rsid w:val="001546B2"/>
    <w:rsid w:val="00175BA9"/>
    <w:rsid w:val="001813B6"/>
    <w:rsid w:val="001E5D14"/>
    <w:rsid w:val="002740E4"/>
    <w:rsid w:val="002C0433"/>
    <w:rsid w:val="00310DB3"/>
    <w:rsid w:val="0039135F"/>
    <w:rsid w:val="00395032"/>
    <w:rsid w:val="003A577E"/>
    <w:rsid w:val="003E75D2"/>
    <w:rsid w:val="004030B5"/>
    <w:rsid w:val="004271D9"/>
    <w:rsid w:val="00436D15"/>
    <w:rsid w:val="00451D86"/>
    <w:rsid w:val="00453632"/>
    <w:rsid w:val="0052427D"/>
    <w:rsid w:val="0054365E"/>
    <w:rsid w:val="00582107"/>
    <w:rsid w:val="00585611"/>
    <w:rsid w:val="005C4ABC"/>
    <w:rsid w:val="006044B0"/>
    <w:rsid w:val="00652CAE"/>
    <w:rsid w:val="00670B3F"/>
    <w:rsid w:val="00677204"/>
    <w:rsid w:val="006910D6"/>
    <w:rsid w:val="00693832"/>
    <w:rsid w:val="006D3DCD"/>
    <w:rsid w:val="007314B5"/>
    <w:rsid w:val="00742D3D"/>
    <w:rsid w:val="0079426D"/>
    <w:rsid w:val="007B65FD"/>
    <w:rsid w:val="008834DF"/>
    <w:rsid w:val="008E5618"/>
    <w:rsid w:val="0099668C"/>
    <w:rsid w:val="00A15100"/>
    <w:rsid w:val="00A43A63"/>
    <w:rsid w:val="00A86884"/>
    <w:rsid w:val="00AF7AF2"/>
    <w:rsid w:val="00B432A3"/>
    <w:rsid w:val="00B53148"/>
    <w:rsid w:val="00B6077F"/>
    <w:rsid w:val="00B7459A"/>
    <w:rsid w:val="00B835BA"/>
    <w:rsid w:val="00BC2B7A"/>
    <w:rsid w:val="00BE0BEC"/>
    <w:rsid w:val="00C00A2A"/>
    <w:rsid w:val="00C0253D"/>
    <w:rsid w:val="00C1219B"/>
    <w:rsid w:val="00C8297F"/>
    <w:rsid w:val="00CF1715"/>
    <w:rsid w:val="00DB31A5"/>
    <w:rsid w:val="00DE0BE4"/>
    <w:rsid w:val="00DF0A2C"/>
    <w:rsid w:val="00E46237"/>
    <w:rsid w:val="00EC3186"/>
    <w:rsid w:val="00F15132"/>
    <w:rsid w:val="00F814A7"/>
    <w:rsid w:val="00F94E3A"/>
    <w:rsid w:val="00FA0C8D"/>
    <w:rsid w:val="00FA5074"/>
    <w:rsid w:val="00FE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  <o:rules v:ext="edit">
        <o:r id="V:Rule5" type="connector" idref="#_x0000_s2058"/>
        <o:r id="V:Rule6" type="connector" idref="#_x0000_s2062"/>
        <o:r id="V:Rule7" type="connector" idref="#_x0000_s2060"/>
        <o:r id="V:Rule8" type="connector" idref="#_x0000_s2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1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715"/>
    <w:rPr>
      <w:sz w:val="18"/>
      <w:szCs w:val="18"/>
    </w:rPr>
  </w:style>
  <w:style w:type="paragraph" w:customStyle="1" w:styleId="cont-main">
    <w:name w:val="cont-main"/>
    <w:basedOn w:val="a"/>
    <w:uiPriority w:val="99"/>
    <w:rsid w:val="00CF1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Normal (Web)"/>
    <w:basedOn w:val="a"/>
    <w:uiPriority w:val="99"/>
    <w:rsid w:val="00CF1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uiPriority w:val="99"/>
    <w:qFormat/>
    <w:rsid w:val="00CF171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F1715"/>
    <w:rPr>
      <w:rFonts w:cs="Times New Roman"/>
    </w:rPr>
  </w:style>
  <w:style w:type="character" w:styleId="a7">
    <w:name w:val="Hyperlink"/>
    <w:uiPriority w:val="99"/>
    <w:rsid w:val="00CF1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ZYY-PC</cp:lastModifiedBy>
  <cp:revision>37</cp:revision>
  <dcterms:created xsi:type="dcterms:W3CDTF">2015-11-30T06:35:00Z</dcterms:created>
  <dcterms:modified xsi:type="dcterms:W3CDTF">2023-04-18T03:28:00Z</dcterms:modified>
</cp:coreProperties>
</file>